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You are advised not to make any arrangements until your request has been </w:t>
      </w:r>
      <w:proofErr w:type="gramStart"/>
      <w:r>
        <w:rPr>
          <w:rFonts w:ascii="Arial" w:eastAsia="Arial" w:hAnsi="Arial" w:cs="Arial"/>
          <w:b/>
          <w:sz w:val="24"/>
        </w:rPr>
        <w:t>considered</w:t>
      </w:r>
      <w:proofErr w:type="gramEnd"/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AE12EC4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</w:t>
      </w:r>
      <w:r w:rsidR="00DB3FAF">
        <w:rPr>
          <w:rFonts w:ascii="Arial" w:eastAsia="Arial" w:hAnsi="Arial" w:cs="Arial"/>
          <w:sz w:val="24"/>
        </w:rPr>
        <w:t>House</w:t>
      </w:r>
      <w:r>
        <w:rPr>
          <w:rFonts w:ascii="Arial" w:eastAsia="Arial" w:hAnsi="Arial" w:cs="Arial"/>
          <w:sz w:val="24"/>
        </w:rPr>
        <w:t>: ________________</w:t>
      </w:r>
      <w:r w:rsidR="00DB3FAF">
        <w:rPr>
          <w:rFonts w:ascii="Arial" w:eastAsia="Arial" w:hAnsi="Arial" w:cs="Arial"/>
          <w:sz w:val="24"/>
        </w:rPr>
        <w:t>Year:</w:t>
      </w:r>
      <w:r w:rsidR="008A1D43">
        <w:rPr>
          <w:rFonts w:ascii="Arial" w:eastAsia="Arial" w:hAnsi="Arial" w:cs="Arial"/>
          <w:sz w:val="24"/>
        </w:rPr>
        <w:t xml:space="preserve"> __________</w:t>
      </w:r>
      <w:r>
        <w:rPr>
          <w:rFonts w:ascii="Arial" w:eastAsia="Arial" w:hAnsi="Arial" w:cs="Arial"/>
          <w:sz w:val="24"/>
        </w:rPr>
        <w:t xml:space="preserve">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proofErr w:type="gramStart"/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>on</w:t>
      </w:r>
      <w:proofErr w:type="gramEnd"/>
      <w:r w:rsidR="000B5476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9D39F20" w:rsidR="00943AFC" w:rsidRDefault="006B14D3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Please print name: __________________________________________________</w:t>
      </w:r>
    </w:p>
    <w:p w14:paraId="172E0556" w14:textId="77777777" w:rsidR="006B14D3" w:rsidRDefault="006B14D3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pic="http://schemas.openxmlformats.org/drawingml/2006/picture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i.e.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0"/>
      <w:footerReference w:type="default" r:id="rId11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5E525" w14:textId="77777777" w:rsidR="00ED2F2D" w:rsidRDefault="00ED2F2D" w:rsidP="006F0C5D">
      <w:pPr>
        <w:spacing w:after="0" w:line="240" w:lineRule="auto"/>
      </w:pPr>
      <w:r>
        <w:separator/>
      </w:r>
    </w:p>
  </w:endnote>
  <w:endnote w:type="continuationSeparator" w:id="0">
    <w:p w14:paraId="664A7B23" w14:textId="77777777" w:rsidR="00ED2F2D" w:rsidRDefault="00ED2F2D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24" w14:textId="6A280DA8" w:rsidR="00301C4E" w:rsidRDefault="006B14D3">
    <w:pPr>
      <w:pStyle w:val="Footer"/>
    </w:pPr>
    <w:hyperlink r:id="rId1" w:history="1">
      <w:r w:rsidRPr="00EE23ED">
        <w:rPr>
          <w:rStyle w:val="Hyperlink"/>
        </w:rPr>
        <w:t>www.hants.gov.uk</w:t>
      </w:r>
    </w:hyperlink>
    <w:r>
      <w:tab/>
      <w:t xml:space="preserve">                                                        </w:t>
    </w:r>
    <w:r w:rsidR="002B12D8">
      <w:tab/>
    </w:r>
    <w:r>
      <w:t xml:space="preserve">   </w:t>
    </w:r>
    <w:r w:rsidR="00CA44FD" w:rsidRPr="00CA44FD">
      <w:rPr>
        <w:color w:val="2F5496" w:themeColor="accent1" w:themeShade="BF"/>
        <w:u w:val="single"/>
      </w:rPr>
      <w:t>August</w:t>
    </w:r>
    <w:r w:rsidRPr="00CA44FD">
      <w:rPr>
        <w:color w:val="2F5496" w:themeColor="accent1" w:themeShade="BF"/>
        <w:u w:val="single"/>
      </w:rPr>
      <w:t xml:space="preserve"> 2025.\</w:t>
    </w:r>
    <w:r w:rsidR="002B12D8">
      <w:rPr>
        <w:color w:val="2F5496" w:themeColor="accent1" w:themeShade="BF"/>
        <w:u w:val="single"/>
      </w:rPr>
      <w:t xml:space="preserve">\LOAF </w:t>
    </w:r>
    <w:r w:rsidRPr="00CA44FD">
      <w:rPr>
        <w:color w:val="2F5496" w:themeColor="accent1" w:themeShade="B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BCB14" w14:textId="77777777" w:rsidR="00ED2F2D" w:rsidRDefault="00ED2F2D" w:rsidP="006F0C5D">
      <w:pPr>
        <w:spacing w:after="0" w:line="240" w:lineRule="auto"/>
      </w:pPr>
      <w:r>
        <w:separator/>
      </w:r>
    </w:p>
  </w:footnote>
  <w:footnote w:type="continuationSeparator" w:id="0">
    <w:p w14:paraId="6F18ECF5" w14:textId="77777777" w:rsidR="00ED2F2D" w:rsidRDefault="00ED2F2D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u9OStAIAAH8GAAAOAAAAZHJzL2Uyb0RvYy54bWykVdtu2zAMfR+w&#10;fxD03vqSJk2NOMWwrkWBYS3W7QNkWbaF6QZJiZN9/SjZTtbLtqJ7iEKJEnl4dCivLndSoC2zjmtV&#10;4uw0xYgpqmuu2hJ//3Z9ssTIeaJqIrRiJd4zhy/X79+telOwXHda1MwiCKJc0ZsSd96bIkkc7Zgk&#10;7lQbpsDZaCuJh6ltk9qSHqJLkeRpukh6bWtjNWXOwerV4MTrGL9pGPV3TeOYR6LEgM3H0caxCmOy&#10;XpGitcR0nI4wyBtQSMIVJD2EuiKeoI3lz0JJTq12uvGnVMtENw2nLNYA1WTpk2purN6YWEtb9K05&#10;0ATUPuHpzWHpl+2NNQ/m3gITvWmBizgLtewaK8M/oES7SNn+QBnbeURhMbuYp+c5MEvBN09n8/l8&#10;4JR2QPyzY7T7dDyYwe7p4NkyjweTKW3yCExvQB7uyID7PwYeOmJYJNYVwMC9RbwuMUhVEQki/Qqy&#10;IaoVDC1DMSE57DqQ5AoHfL3A0OwiWywgClCxyObno7omqubp4nw21JvnZ7NldB/qJYWxzt8wLVEw&#10;SmwBRJQU2X52HmDA1mlLyC1UGJW+5kIM3rACtE3wguV31W6soNL1HgrttP15Bw3bCN2XWI8WDj0M&#10;SYMXI3GrgODQLpNhJ6OaDOvFRx2baoDxYeN1wyPOkHjINuKBm1uvDKcF/EYRg/XsCv/d7HDKbyzD&#10;YxD5qhiS2B8bcwL9ZojnFRfc7+PbAewGUGp7z2m4zzA5qiHLJzmAO2RFsAJcTrvCmcB7mD8KUQlu&#10;wqUEXoI9goVH50nTvlDv8CBcabqRTPnhhbNMAG6tXMeNw8gWTFYM5Gpv62zoNect87QLCRtIHOQ7&#10;KOLgiCiPwALmP2gYbv3FLv9rsx6V+SrxRjRD/mgCnKiU+MqB9egZ/X0edx2/G+tfAAAA//8DAFBL&#10;AwQKAAAAAAAAACEAn3L53BVKAAAVSgAAFAAAAGRycy9tZWRpYS9pbWFnZTEuanBn/9j/4AAQSkZJ&#10;RgABAQEAYABgAAD/2wBDAAQCAwMDAgQDAwMEBAQEBQkGBQUFBQsICAYJDQsNDQ0LDAwOEBQRDg8T&#10;DwwMEhgSExUWFxcXDhEZGxkWGhQWFxb/2wBDAQQEBAUFBQoGBgoWDwwPFhYWFhYWFhYWFhYWFhYW&#10;FhYWFhYWFhYWFhYWFhYWFhYWFhYWFhYWFhYWFhYWFhYWFhb/wAARCAB5Ac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F/aK+Iy/Cn4W3fje&#10;bRZtWt7CaFLi3hlEbhJHCbgSCOCy/nVL9mn4waP8Z/BM/iXRtJv9Ngt7xrMpe7Mu6ojtsKk5AEi8&#10;4HNWf2ofD3/CU/s9+L9ECbnn0iZ4wBzvRd6498qK/OD9mv4na5o3jjwt4ZbUfsOjK95YNsBADXym&#10;JpnweSpMZHp5YrppUVUpu26MKlRwmux9d/t7/GnwtL+z74g8P+CfGmlXetPdQWl5BaXgM8MXmfvN&#10;uDzyoU47Ma5v4P8A7bHhDRfhB4btPHI1TUvESIbe/ayt1OxEbasrlmALMoBIGc8njNeceCf2OLq8&#10;+EXi3WvFmsX2keJtCluBb2nlqbaRIk3iRmIy6yDOGUjHucipv2I/gT8Ofiv+z/4ovb+KS88WRzyW&#10;9v8A6UY/sJ8sGFgo4IZiclsg4I7GtuSioWbvZmfNVcr7XOw/bw+NOkaq+jaPpOt6tpltqeiRaxoW&#10;v6TezQfNIWBjuI1ILRsEXnG5Dng8ivke3+I3xFkukhf4i+Jo1ZwrSNrVxtUZ6nDdPpXun7V/wU8U&#10;n4keCfht4TsZtYudF8IW8NzdDCQx4klLyyO2FjTcWPzHp614DovhKbVfiR/whtlq+mNcSXclpbXj&#10;z7LW4kBIQLIRwHYAKTgfMM4rejGChoZVHJy1PtL9jv8AaD8M6J4F8URavfatc6J4TsYLq51nU7mS&#10;4vdTuZXZSERmIRSQAiZ9yeprE/ag/bC8PeM/gFeaR8P5NS0vWdSvFs7yK7hCyLZsjl3R1JXkhVPO&#10;RuP1rgv2XfgZ4m8Sab8UPhl4gsrnQ9ZWzsJ4orldoZ45nZRu5BVsY3DI5zVv/goF8F/ht8OLrwXp&#10;/glH0/U9WZobu2nuTICg2Ksz5ztO5mBI4OD6VlyUva+ZpzVPZ+R9Pfsi/GbwlrPwf8F6Dr3jHSV8&#10;V3GnpC1g12vnyFSVTI/vFVU4681t/tRfHzQfglZ6bPrGh6lqh1VpEg+yMgRWQAlWZjkH5h2NfMPx&#10;F/Y8ufBXjDwU/g7xBqGoTtci41u6uI1jh06KEq73AcY2qOQFJLE4weuPBfjB8TPEXxL8UatYGVp7&#10;HV/Ej6jYQNndE7jylVc9AUEYI9VFRGhCc+ZPQp1ZxjZrU/U74QeK38cfDPRvFzaa+mjWLUXKWskm&#10;9o1bO0E4GTjB/GukrM8F6PD4e8H6VoNtjydLsYbVCBjIjQLn9K064na+h0q9gooopDOC+OHxStfh&#10;nHpsl34S8Ua9HqBl3NoWn/afswj2ZMg3DGd/Hrtb0ryCf9uv4PQzPDNovjKOSNiro+mwBlI6ggz8&#10;GvpyvzJ/4KcaPZ6T+1Vfy2VsIRqOn211NtUAPKQVZuPXaM++a6cPCFR8rRjWlKCumfWngn9rvwN4&#10;v1CG08NeCvH2oGW4SF5otHRoodxAy7LK2AM5r6Cry39inR7PRv2V/BEFnDHGLnSIruUquC8k37xi&#10;fU5b9K9SrKpy81oouHNa7YE4Ga+d/FX7YvgHwvdNbeJfBXj/AEuQSMi/aNHjRZMHqrNKM19EV49+&#10;3to1prH7KPi4XUEcjWNoLuFnXJjeN1IZT2OMj8TRT5XJKSCpzWumcJb/ALdPwfuJ0gg0TxnLLIwV&#10;ETTYGZiewAn5Ne0fBT4j2nxJ0a81Kz8M+I9DjtZxEqa5Y/ZpJgVzuQbjkdq+D/8AglTo9rqX7TE1&#10;9dW8c39l6JPNAXGfLlZ40DAeu1nH41+klaYiEIS5YoijKU1dsKKKK5zYKKKKACiiigAooooAKKKK&#10;ACiiigAooooAKKKKACiiigAooooAz/Fl5qGneGNQv9J0xtUvra1kltrFZBGbmQKSsYY8DJwMn1r8&#10;6/j1+1r8bNc1m88MQwJ4K+zztBNaWkbLdqwONryvyD/uha/SSvzF/wCCi0Ucf7Y2qGNFXzEs2bA6&#10;ny15P5V1YRRcmmjnxDaimmfpX4VaZ/C+mvcMzTNZxGRmOSW2DJJ+tX6peGv+Rd0//r0i/wDQBV2u&#10;U6EFFFFAHmH7Q3x8+H3waayg8WXF9Ne36l4LLT4BLMUBwXO5lULnjk5PYGul+DfxD8MfFDwLB4s8&#10;JXclxYTO0TLLHskhkXG6N17MMjuRggg4NeH/ALdH7MutfGTxRpninwvrNnaahaWgsp7e+LCN4w7M&#10;rKyg4ILtnjnivQ/2Ofg/J8FvhKfDN3qSahqF5evfXs0QIjDsqIFQHnAVByepJraUafs00/eM0587&#10;TWh6vRRRWJoFFFFABRRRQAUUUUANmjSWFopFDI6lWUjgg9RX5M6Z4jf4P/FnxN4a1PwzpfiTSYdS&#10;mtbrTtTi+95cjBJYpB80UmOQynvyDX60V+XH/BRnw9/wj/7V+vlY9kWrRw6hGcYDb0AYj/gasPwr&#10;swdnJxfU5sRsmdj8ev20fEPjj4c3Xg/w94Yi8PwahAILy7a8M8xj43InyqFyOCTk4J6V8+/Dbx34&#10;u8Aa9/bHg/XrzSbsrtd4H+WRf7rqeGH1FbfwT+DfxD+KupfZ/CGgTXFur7Z7+b93awf70h4J9hk+&#10;1fXPwp/YK8NWcMd18QPFN5qdxgFrPTVEECn0LnLt+G2upyo0VymCjUqO58nfET47fFjxvp8th4h8&#10;aahNaTrsmt4SsKSr6OEA3D2ORXnQJDZBwR0NfrJ4X/Zr+B+hQqlt8O9JuWUY8y+Q3LN9fMJH6V0L&#10;fB74SNGUPwu8G4IxxoFrn89lYrF046RiafV5vdn5keC/2hvjH4V05bHSfHF/5McXlRi4CztGnZVZ&#10;wWAHYZwK4nxt4q8R+L/Ekuv+JtZu9U1KYjdc3MhZsDoB2AHYDiv1D8UfszfAjxGkiyeBNNtZOhk0&#10;12t2X8EIA/KvCvi5+wRYvDLefDfxZNFLyV0/V1DIfZZkAI/FT9aqGJot7WYp0Kq03OJ8I/tuaunw&#10;vbwj418E2/iB2sjZyXaX7W5u4yu3EoCnkrkEqRn0FcD8EtTuPi9+154MjbRNL0ewtr+N7fS9Kt/K&#10;t7WGHMpwOrMdmSxJJP4V5z8Wfhp43+GmuHS/Gfh+602QnEUrDdDOPWORcq34Gvdv+CTvh7+0/wBo&#10;bUNekj3R6Ho0jI2Puyyssa/+OebWkowhCU4kRlOUlGR+jFFFFeSegFFFFABX5xf8FXv+TkbT/sCQ&#10;f+hvX6O1+cX/AAVe/wCTkbT/ALAkH/ob11YP+KYYj4D7b/ZM/wCTY/AP/YuWX/ola9Cr4b+A37T3&#10;xL8P/B7w9oOnfArUtes9LsI7S31K2nmRLhIxtDACBhnA5wTzXXf8Na/Fj/o2zXP/AALn/wDkapnQ&#10;qcz/AM0ONWHKj62ry/8AbS/5NV8df9gaT+Yrxn/hrX4sf9G2a5/4Fz//ACNXE/tF/tM/EnxN8Gdd&#10;8O6p8D9S8PWeqW32efUrmeZ0gViM8GFBk9Bk96IUJqS/zQSqw5Wc3/wSR/5L5rX/AGAH/wDR0Vfo&#10;hX53/wDBJH/kvmtf9gB//R0VfohTxf8AFFh/gCivNv2mPjT4X+C/gtdX1wtdX12SmnabE2JLpx15&#10;/hUZGW9x1NeOeDPCfxp/aK8BweNfEPxUuvBGj6uGk03R/D8DD9zkgNLIJFY5x0JOR6VlGm2uZuyN&#10;JTs7LVn1ZRX5k/Fl/jP+y/8AGS3s4fHmp30Eqi7tJZLmRra/i3EESQuxGc5BHbOQec1+ifwh8VQ+&#10;OPhfoPi+CMRLrOnxXRjH/LNmUFl/Bsj8KqpR5EpJ3TFCpzNq1mdHUN5d2lp5f2q5hg86QRxebIF3&#10;ueirnqT6CsD4vP41j+HepSfD2PT5PESxZskv8+Uzdx1HOM4zxnGa/MOT4u/EO5/aC0jxJ4/uNS17&#10;UNA1dW/sh5iiLKj48uNFyqncMcDn3p0aLqJu4qlVQtofrDRXyr4k+HH7UHxg03+09f8AH1r8PrO5&#10;G+DQdNklEkSkcCaSMgk+oLH6DpXzb8VNP+Pv7NHj2xlufGWpNFdEy2l3DfyTWd5g/MrxucE9Mhh3&#10;BBpwoKWikrilVcdeXQ/Tyivk3wN+0N8VvjnosGg/CPwpaaRqUNsh17XtSfda2LnI2wryWJxkZyQO&#10;3euS+L/7MX7RV3pdx4gX4vXXiXUoV837Ct7cQFiOSIgTsB9BhaSo2dpuw/aXV4q59v0V+e/7CX7R&#10;XjfRvi5p/wAPPHWsXuqaTq1z9hjbUZWkn0+45CYdsttLYUqTxnPGK/Qioq0nTlZlU6imroKp2mra&#10;XdatdaXbajazX1kqtc20cqtJCGztLqOVzg4z6V89f8FGPE/xj8I/D6LWPh/eQ2Ph9U8vWLu3H+mw&#10;MzbVKk/dQ5AyvzAn6V81/sB+Kvi1J4j8W6N8OdLs9S1zxBHbzX2t6xcM0enpG0gMjA8yMxl456jo&#10;e2kaDlTc7kSrWny2P0lor43+Jf7Mv7RHim1l1HUfjg2oXrAsLET3FvbZx91QuFHpnbXgfh74u/Hn&#10;9n34lSaF4h1PU5nsnX7Vo+sXTXMEsZ5BjYk7QR0ZD+fSnHDqa92SbCVZxfvR0P1Eork/gj8QdE+J&#10;/wANdO8ZaCxFtfIRJCxy9vKpw8be4P5jB71yP7ZnxgPwZ+EL69ZW8dzq9/cCz0yKXOwSEEmRh3VQ&#10;CcdyQKwUJOXL1NHJKPN0PWqK+PP2ffgz4r+N/wAOLf4h/FL4reMC+tlpLHT9Mv8AyIYIgxAYrgrk&#10;kHgKMDGc9s230H4n/s8ftTeDNOl8ea94i8C+J9QFmovrp5FBcFNkiEkB13KwZcbsdsEVr7FXaUtU&#10;R7R2TtofatfmR/wUa/5PG1L/AK5Wf/oC1+m9fmL/AMFJJPJ/a91aXGfLt7RseuIxV4P+I/QjEfAf&#10;pb4a/wCRd0//AK9Iv/QBV2vlCx8PftK/G7wraai/ieH4Y+HJrZPsFlZs5vZ4to2vK6kMMjnGV4PS&#10;vC/2ifhR8dfgNHD4tt/iJrGpaY04RtSsdRnR4XP3RKhbocYzyOx61MaCk7cyuU6rSvy6H6R0V87/&#10;APBPX456p8W/BGoaV4okjl8QeHzGJrlV2/a4XzskIHAYFSDj2PevoisZwcJOLNIyUldBUNnd2t2r&#10;taXMM6xyGNzFIGCuOqnHQj0r4n/4KTePvjp4R8RLptvqq6T4N1bKWFzpTGOaYhRvjlkzuDc9BgEH&#10;616j/wAEtY5V/ZaS4mlMjXWt3cuSST/AvJPfKn860lRtT57kKpefLY+jaivLm3tLWS5u54oIYhuk&#10;llcKqD1JPApupfa/7NuPsHk/a/Kb7P52fL8zB27sc4zjOO1flr+2F49+Nd/8RNQ8I/E/V5bd7GQf&#10;8Syyk2WRU8o6qp+cEEEFsn6UUaLqO1x1KnItj9UFIZQykEEZBHelr4g+NOrftRfFb4Y2niDwN4ev&#10;9A8H/ZEa2tLC/VNSv4QoxM4UhyrDkIvUdm612f8AwTD0v4tado/iQ+Pk1qHRnaAaZDrDP5nmjf5h&#10;jDncq4254wTjHQ05UbQcm0JVbytY+rKK8X/a++PVr8IdHstJ0exXWPF+uny9L07JIXJ2iSQDkjcQ&#10;AvBY5A6EjivCv7PnxJ+IGmrrvxq+LXiiC8vU3jQ9Du/s1vZhv4GxlWOOOF49TUKn7vNJ2RTnrZK7&#10;Pp2ivhH9ojTfij+ylr2j+JPBvxI1rXPDWpTmD7BrdwbhUkUbjG6k7SGUHDKFIwfx+uf2e/iNpvxW&#10;+E+l+NNNiMAvVZLi3JybeZDtdM98EcHuCDTnScYqSd0KNS7cXudrXivx6/Zx8M/Fr4zaH4y8TXcn&#10;2DSdONpcafENrXhEjOgZ+yDe+ccnI5Fe1V5D+1D8ddG+FekmxtRFqHiS6jzbWW/5YVPAklx0HXA6&#10;nH41l7T2fvXsehl+WYnM8THC4aHNOXT9X2S6s6Txt4t+HfwY8Dwpd/YdGsIE2WOm2UKq0uP4Y41/&#10;U9PU18ifG/8Aan8b+LpJbLwxJJ4Z0rJANtKftUq+rSjBX6Lj6mvHviD4v17xf4gn1/xRqst5dSkk&#10;yTP8sa/3VHRVHoK425muNZkNvZlorMHEs/8Az09lrj9pOs3raPV/1+R+4ZbwhlXD1OEsTD6xjJfD&#10;DpfyT0SXWctF5PQ0r7x/4nk1ZptL1LVLq6jfc119rkLBvUMDnPvmuv8AE37TnxX8R/D+w8Gyareb&#10;7dnFzcRyus92pxhZXBBYDB69c85rkrG1gtLdYYECqv6+5rM01EHi++YKM+Wv64zWlKrQtK0Nlfff&#10;pqaZzkObTr4OeIxSU6lTlaVOFqfuyl+7bV7pRau973srI1PC/jrxBY6smNU1LStQQ5jlhu5IyT7M&#10;DkH8a+nPgX+1tr+iyQ6V8QYG1mx4X+0IsLdRD1YdJB+R9zXy9qthBf2/lyjDD7jj7yn2qlY309jM&#10;tlqh9orn+F/Y+hrK6n71HR9V/kenjcsopfUs/iqtJ6QrWUWn/LNq3K+0vhls9d/1TYfDv4zfDto5&#10;I9N8SaHerhldA/ltj0PzRuPXgiuR/Zf+Aej/AAU1rxPNoupS3lnrksLWqTp+9tY0DZjZhw/LcHA9&#10;/Wvh74O/EnxT8N/Eiax4a1BkViPtFo7EwXSZ+669D7HqO1foH8Afix4c+KvhUajpTi3v4ABfadI4&#10;Mtu3r/tKezfyNdFHFOcXG9j8m4v4ExORy+sUv3lB7S6x8pfo9n5bHfUUUVqfChRRRQAV+cX/AAVe&#10;/wCTkbT/ALAkH/ob1+jtfm//AMFW5Eb9pW3jVgWj0SDcPTLPiurB/wAUwxHwH27+yWAP2YvAIAx/&#10;xTln0/65LXodee/smf8AJsfgH/sXLL/0StehVzz+JmsfhQV5f+2oAf2VPHWRn/iTyfzFeoV5f+2o&#10;yr+yn46LMFzo8gGT3yKdP40E/hZ8f/8ABJH/AJL5rX/YAf8A9HRV+iFfnf8A8EkSP+F+60M8nQJM&#10;D/ttFX6IVti/4plh/gPIvj9+zr4I+MHjjS/Eni281fOl2n2VLO2uRHDIu9nyflJBy2CQRkAelem+&#10;FNE0vw14asdA0SzS007Tbdbe1gTpGijAHPJ+p615b+1l+0L4c+B+l2sd3YyatrmpIz2WnRSCMbAc&#10;GSR8HaueOhJIOOhrzr4b2n7QP7QXhq38T6742/4V34U1EeZaWWgwn7bdxE8HzSdyA9jnn+7g1HLO&#10;UE5O0SuaKk0lqeZ/8Fgb6yn8aeC7KC6hkubWyu2niRwWjDPFt3Dtna35V9R/sVwpB+yn4FSMYU6P&#10;G5ye7Esf1Jr4X/4KEfCzw18KvHmgaZoN9qt7cajpjXV/calcmaSV/MKhskcZ2nj2r72/ZOjSL9mP&#10;wCsahVPhuyYgephUk/iSa2rWVCKRnTu6srnoVflr4Bt4br/goHaQ3EYeM+NnYqfVZ2YfqBX6lV+X&#10;Xw1/5SFWf/Y6S/8Ao16WF2n6Dr7xP1Fr5Z/4K22tvJ+zvo948SmeDxJDHG+OVVoJywH12L+VfU1f&#10;L/8AwVo/5No03/sZ7b/0nuayofxYmlX4GV/+CRsUa/s665OEUSP4pnVnxyQLW1IH4bj+Zr6or5a/&#10;4JH/APJtutf9jXcf+ktpX1LRiP4sgpfAj8s/ijaQaf8At/ahb2iCOMeNUkCrxgvOrn9WNfqZX5df&#10;GT/lIRqH/Y4w/wDoxK/UWtcVtD0M6G8vU8d/b/8A+TQPGv8A16wf+lUNfP3/AARyVTqHxCcqNwi0&#10;0A45AJus/wAh+VfQP7f/APyaB41/69YP/SqGvn//AII4/wDH78Qv+uem/wA7qiH+7S9f8gl/Gifc&#10;VfJH/BWrwTYX3wp0jx3FCi6jpOoLZzSAcyW8qtwT3w6rj/eavrevmP8A4Kua5baf+zbbaQ8v+kax&#10;rUCRxhsErGryM2O4BVB9WFZYe/tY2NK1uR3OO/4I/wCt3Uvhjxf4ekdmt7W6gu4lJ4RnVlbH12L+&#10;Vd3/AMFOvh3rPjf4HWuq6Day3l14avDdS20SlneBk2yMoHUrhTj0zWH/AMEmvB93o/wd1jxXeQtH&#10;/wAJBfhbXcuN8MI27x6guzD/AIDX0q/irw4PHS+Cn1a3/t57D+0Bp5J8xrbeU8zpgjcCOtXUly13&#10;KPQiEb0kmfA/7Ev7VyfDTQ4fAnjmznuvD8UrGzvoPmmsQxyUZP40zk8cjJ6jp94+F9Y8H/EDw9Y6&#10;/o1zpuu6f5gmtLlVWURyDuMjKOPwIrwf9qL9j/wh8QBd+IPBfk+HPEcgMjJGmLO8fqd6D7jH+8vf&#10;kg18tfse+N/GHwX/AGmrXwhqpubezvNTGl61pcjHZvZtgkA6blYghh1HHQ1pKEKyc4aMiMp02oy2&#10;P09r8x/+CjgB/bE1MEZBhs8g/wC4tfpxX5kf8FGv+TxtS/65Wf8A6AtRg/4j9CsR8B+lPhkBfDen&#10;qoAAtIsAf7grgf2yLG21D9lzxzBdRh1j0WaZcjo8Y3qfzUV3/hr/AJF3T/8Ar0i/9AFcT+1p/wAm&#10;y+PP+xeu/wD0Wawh8aNpfCz5B/4JBsw+L3ipAx2nQlJGeCROmP5n86/QGvz9/wCCQf8AyWDxT/2A&#10;V/8AR8dfoFW2K/iszw/8M+Qv+Cv3/JLvCf8A2F5f/RVdt/wS9/5NN0//ALCl5/6Mrif+Cv3/ACS7&#10;wn/2F5f/AEVXbf8ABL3/AJNN0/8A7Cl5/wCjKp/7svUlfx36H0PX5j/8FOv+Tt9X/wCwfZ/+iVr9&#10;OK/Mf/gp1/ydvq//AGD7P/0StGD/AIj9AxPwH6S+CrWKx8G6TY267YrawgijGMYVY1A6ewrTqn4d&#10;/wCRfsP+vWP/ANBFXK5DoPzT1B/E3xw/b+vTofiKPR7621SX+yL6WLzltI7QnyyqHgn5N2OmSa+n&#10;v+FQ/tN/9HIL/wCCKL/CvjP4f+IJPhF+2kuqaurJHoviae31DIwRC0jxyNj2Viw9cCv1Vsbq3vbG&#10;G8tJknt7iNZIpY2yrqRkEHuCDXdiJOHLba3Y5aKUr33Pkb4n/sn/ABg+IkcEXjX46/2xDauZIYZ9&#10;PZYo2IxuCKwUHHGcV7h+yX8JH+C/wpbwjLrg1iSTUJb2S4W38lQXVF2hdx4AQc57mvTqK5ZVpyjy&#10;vY3jTinfqc/8VPE8Pgz4dax4omTzF0y0eZUP8bAfKv4sRX5XfEDxnqGteKbvUdQmm1PV7+UySsWz&#10;8x7H0A7AdAO1fpF+19qfhez+BOt6f4n1yDS01O2aG1aQFmeUfMoCjkjKjJ7V+Wnh2+tLTWro3Eqt&#10;5rHZP2PP9awdL2nM2r8q27n6VwfmH9n4eEYTVGeIqcrqyS92EY392+l3J2u7pO1+hqQ6bd3rCbV5&#10;sr1W2ThR9fWvSvAfw71K9gtdc16zudH8JKHlutVljEaeTGhd/KDY3sQu0bc8kVq/sl+BIfiV8Y9N&#10;0uZVn0q2zd6iynKmJOduR/ebav4n0r6E1b4Y+HPjh+1J4w0rxZBPN4Z8B6XaaXptjbztDHBPMhcs&#10;uwjlQOnuuRjFY0abru9R2iuiPreKOJsPwvbC5bH2mIqxvKpJ80tb2bfV9UtIrorMx/g/4u8FQeH7&#10;W/8ADn7K3i6+0WVQbbWP7MivJrpc48z5+SD1+Ukelegy/FDwkbMLH+z18QJHP/LD/hA5F5/3ioX9&#10;asfswarqXgPxJd/ATxXK8k2hwmfwtqDpganpuThc9PMiyFI9Mele5V2yjTi7KOh+JVcwx2Jl7StW&#10;lKXdtt3Pi/42eIPh3f2MY8afs8+KfAtheTC3g8TfYY7f7LK/CNKicFc9QSehxzXgnjr4d+I9D0tr&#10;7UtKNzo0kzQxalbMs9rKQSBiSMsoJxkAkGvsf4v2b/H34vN8K4hNH4K8IXEdz4qukJX7ddYzFZxt&#10;225LMR09jjOT8LPh34d8EftL+NPg/a2RXwX4s8Mx6rZ6bNK0kcMqOIZQhcls/NuznIwOeKzrYanN&#10;Xj7slqfXcNceY/Km8PiV7bDyaTUndpdeW+mvVPRnwlJZ6jpmX06X7RAP+XeQ5I/3TXb/ALPPxPuv&#10;BfxHsPEenPLDJayBb21Jx50BIDoR346ehANN+Mfh1/h98RNX8L6rMsb6bclEZzgyRn5kYD3Uqfxr&#10;z/R7vSrv4iWs13dmxsGkVLi4Ee4hejMF7nH8q56UJ11Jyjqtb/o+/wCZ+n5vjcvyn6vDD4hSw+Ia&#10;jKjJ3ShNfHC+sEu3w9rM/Y+3ljnt454mDRyqHRh3BGQafWB8MfEXhvxR4JsdU8J30d5pflCKFk4K&#10;bQBsYdVYccGt+uhO6PwCvSlRqypzTTTtZ6Neq7hRRRQZHH/Gb4meFfhd4dh1rxZcXUVvcz+RAttb&#10;PM8km0ttAUeinrX5n/tgeOp/i58cL/xbpmhaja6f5MVrZpPbkSNHGPvMBwCSWOPTFfq5c28Fwqrc&#10;QRyhTkCRA2D6jNN+x2n/AD6w/wDfsVvRqxpu9tTKpTc9L6HyJ+x/+1B4K8OfBfQ/Bnja11jTNQ0W&#10;H7IJ10+SWGaMMdjArkghSoII6jivr2zuIrqziuoG3RTRrIhxjKkZHH0NRvY2TqVezt2U9QYlI/lV&#10;gAAYAwB0FRUlGTulYuEWlZsCcDJr43/bY/aU8HeJ/g/rPgPwbZavqd/qbLby3DWDxwQIrgscsMsf&#10;lwMDvntX2RVdbGyVcLZ24HoIhRTlGLu1cU4uSsmfll+xX8QT8H/jdD4o1rQ9SuNNuLKWxu/s9uTJ&#10;GjlWDqD1w0a5Hpmv0g+C/wAVfCHxT028vfCVzdypp7olyt1ZvA0bMCQMMOeAeldf9jtP+fWH/v2K&#10;dbwQQbvJhjj3nLbEC5PvirrVY1He2pNOm4aX0Phv/grV8P8AX7jxVofxEsbO4utKj04afevGhdbR&#10;1kd1LY+6reYRnplferf7Kv7Ynhzw98JdI8E+KPDutXWqaLbJZWR0yFZvtsajEahcgq4GF7g4BzX2&#10;zdQQXVu9vcwxzQyDa8cihlYehB4NYmh+BvBmjal/aGkeFNGsbvOfPt7GOOQfRgMimq0XTUJK9hez&#10;am5RZ+e/7f8AH8UvGer6X8TfFHgG88OaBLb/AGLToJm8ye3QMXBuQB+7ZyxIB9Mdq9g/ZJ/aq0hP&#10;hP4b+Hg8Ia/rHinTYItNtrXTYFdLmNflRy+fkATG4kcYJr7A1Kys9RsZLO/tYbq3mXbJDPGHRx6E&#10;Hg1neGfCXhfw7JJJoHh3S9MeUYdrO0SIt9SoFN14ygouOwKlJS5kzmPjX8Y/BvwrtbN/Fcl8s+oR&#10;u9tb2lm87vtxkZUYHLAcmvzO8M+LLvTf2lLb4lNomoC1j8Rf2k8CwEyeUZizKMjG7aT+NfrZNbwT&#10;MrTQRyMudpdAcZ64zTfsdp/z6w/9+xSpVo009NwqU3NrU5X4M/E3wr8UPD8+seFZrp4LaXyZ1urV&#10;4XjfGcEMOeD2r5F/4KP/ABp8M/EDwTa+APCVrql7c6frf2i9uGsXjjQxJLHtUkZYkyHt2r7mghhh&#10;DCGKOMMctsUDJ9TimfY7Pk/ZIOTk/uxyainOMJ81ipRlKNrnwp/wTl+Nnhj4a+B9T8FeMrfU7F77&#10;WPttpcpYySRsZI4oirbRkEGJT+NfYXxi+JfhX4ZeGodc8Uz3Udtcy+VAttavNJI+M4CqPQd66k2V&#10;metpB/37FPmhhmAE0UcgU5AdQcH15oqTjOfNYIRlGNrn5KePPFl3rX7St/8AEm30S/FrN4h/tGGB&#10;4GDmJZQyg9gxVR+Nfpf8DvjL4L+K0d0vhea+FxYxRyXVveWbwtEHyByRg8g9DXdfY7T/AJ9Yf+/Y&#10;p0NvbwszQwRxs2NxRACcdM4q6taNRJW2Jp03BvU8h/b/AP8Ak0Dxr/16wf8ApVDXwl+xH8dE+CPj&#10;2+uNS0+W90TXIo4dQSAjzYihYpKgPDbd78cZDGvu39v/AP5NA8a/9esH/pVDXzT/AMEmfC3hvxJf&#10;ePD4g0LT9U+zQ6esP2y2WXywzXBbG4HGdi/kK1ouKoS5lp/wxnUu6sbH0JJ+178Cv7F+3Q+KLieY&#10;rlbKPT5jOx/u424z+NeK614H+JH7XHxbs/EniHRr/wAI/DzSxtsEvUKT3EZILGNSBl3x97G1QAAT&#10;jn680fwB4G0m5+0aZ4P0O0m7SQ6fErD8QtdFWCqRhrBamrg5fE9Ch4W0XS/Dnh2y0LRbOOz0/T4F&#10;gtoIxhURRgCvkP8Ab+1Dxf8ADP8Aaa8GfGbw9pl1c2tnpgsbqRY2MDBZZC0MjAELvSZsZ9M9q+y6&#10;jvLe3urdre6gjnhkGHjlQMrD3B4NTTqcsrtXKnHmjY8S8M/tb/A3VfCq6vc+LV0yYR7pdPu7eT7Q&#10;jY+6AqkNzxkGvm34U+Ctd/aD/bMuPipaaFeaZ4Nt9XS8a8uYynnLEB5aIf4nYqucfdB57Z+2v+Fa&#10;fDz7V9p/4Qfw9527dv8A7Mizn1+7XS2sENtbpBbwxwxRjCRxqFVR6ADpVqrGF+Rasl05StzM5z4s&#10;fEDw18OPDI17xTczwWbTCFDBbvMzOQSAFUE9jX5jftceMR8Sv2gdW8Y6BpOoJp8hijtDPasryLGo&#10;XeV7ZIPHpiv1dmiimXbNEkig5AdQRn15pn2O0/59Yf8Av2KKNVU3e2oVKbnpc8r/AGZ/jj4P+J2m&#10;2mjaUNQttZtNNjlvLO7s3j8vaFVsPjaw3H1rh/26fjj4U0X4eeLPhnbR6je+JL6w+yGGGycxRCZA&#10;dzSYx9xs8Z54r6NhtreKTfFBEjEYLKgBx6ZpJLW1eQyPbQszdWKAk/jUKUVO9tCnGTja5+Z3/BP7&#10;4k6Z8IfitqWpeLdN1NNN1XTDaGeCzeRoXEiOpKjkqQrDj2r9G/A/i7QvFvge28W6JcyTaVdRvJFK&#10;8LIxVGZWyhGeCp7VrfY7T/n1h/79ipIYo4oxHFGsaL0VVwB+FVWqKo721FTg4K1z8+/+Cinxn8M/&#10;FjRfD+g+CbXVLyPTbqW5ubqWxeNMlQqquRk9yePSuw/4J1fG/wALeEfhpbfDjxVBqdjqUmrv9hlF&#10;jI8UwmK7QWA+U7yRzxjHNfZ62Vkq7VtIAB0AiFL9jtMg/ZYcg5B8scGqdaPs+Tl09SVTlz81zG+J&#10;vjPQfAPg648T+JLiWHT7VkWRooWlbLsFUBVBJ5Ir8wP2x/GMfxS+Pmq+LtB0jUo9OmjhgtzPbMru&#10;saBdxXtnHSv1cmjjmjMcsayIeqsuQfwNR/Y7T/n1h/79ilRqqm721HUpuatfQ8V/Z9/aP8A+NLXw&#10;54Y83U7TxFeWscD2tzp8ir56xZcBwNuPlbB4r3CoVtLRZFkW1hV0OVYRjK9uD2qaspOLeiLjdLU+&#10;Kv8Agot+zbrmueIpvij4B02TUJriMf21pttGWmZlAAmjUcvlRhlAzwCM5OPIv2c/2r/H/wAItLj8&#10;K6zpn9v6NaHbDZXsrQXFoM8okm0kDrwynHbFfplWD4g8D+DdduvtWs+FdGv5/wDnrc2McjH8SM10&#10;RxC5OSaujKVF83NF2Plyz/bG8XfETb4c+E3wlv59dvBsS5ubnzobTPG9gqAYGc5ZlH16V9D/ALOv&#10;g7X/AAT8M4NN8V+IbnXdeu55L3U7yaUuPPkILJHnoi4AAGB1OBmur8P6Jo2hWf2TRdKstOg/552l&#10;usS/koFX6xnOLVoqyLjFp3k7n54/8FKPEd9r3xk1TShMzWuh2sVtBEDwCQHkOPUliPoBXhPhyysJ&#10;NEhYW8b71+csuST3r6C/4KCaIdL/AGjL6cp+61aygu046/KY2/8AHo2/OvnvQQbDU7jS2Pyf66DP&#10;909RXA5ydOcE9U7/AC2/A/orJsDhKU8sxkqalSqUVS1SfLP40/8At58yfnbufZf/AATg0TQPBXwt&#10;8ZfErUAtpbiTypZWbhIYI/McjPqXA+q169+xpp15J8ONR8dapC0V94+1i415kb70cEhxAn0ESpj2&#10;PvXyhY+LWuf2J9R8HWKzTNZeI4bnXbO35nm0wsruyDuAyANjoACeCa+j/DP7Qw8U6Ha2fwb+Fvif&#10;xFHHCsMVzdQJYafAFAUKZXY524AIUY967aPNOgpXu3ufjfGVCOG4hxNJU1Tin7qSsrdGku++nc6T&#10;9sL4sWXwb+GP/CWLpsF7rVxIbHSVlUYDuNzFm6hQEyQOuBXwzpv7Y/x5t/Ey6pP4ptrq38zc+nSa&#10;ZbrbsufuAqgcfUNn3r6x/bf+FvjT4tfs36XP/ZltH4u0N1vptMs5jKkjFCssUTkDceQR67cfX89d&#10;N8BeNr/xIvh+08J6zJqbSeV9k+wyCQNnHII4+p4Fd2GhTcHfc+RrympabH6vfs5+P9L+KHwn07xz&#10;ptitm+pg/bIABujnQ7HUkfe+6ME/w4rjv2pJf+EL8e+BPi7tItNF1BtK1t1Gdlldjb5h9kkCk/71&#10;Q/s/eAPHfwg/ZTsNA8Pabpmp+LFkN7dWd5dGKAvI4LxiQA/MEAUHpuHXFcd+0J8ebO3+Duv+FPiv&#10;8LPFWg32rWE1nbhYY7mxuJ2Q7DHcKwGQwDcjPHeuaMf3nu6o2cvc97c4H/gpn4O0tfiVofjSO2ik&#10;bWNP8iSUcq5iPyt6H5XHPoBXyr42htl0kEQqJTIBHtXn3/SvfPj54qvLz4I/DTwZrsu/xDoWmu+p&#10;oWy0G/asUb+j+WikjqM814PIn9o+JcHmCwGT7uf8/pXApOOJcnLSP9W+bP33K8DGpwXQwnsIqtif&#10;cXuq+rb53pf3YJyv5I+tP+CXWv3tr4o1jwjNOzW9xpy3gjJ4WSNlRmHuQ4H4CvtKvjX/AIJiaK0v&#10;jDxJ4gZfltbOO1Vvd33Efkgr7KqsO24XZ8B4iUqFLiCpTpfZjBP1UV+lgooorY+HCiqXiLVtO0HQ&#10;bzWtXu47SwsIGnuZ5ThY0UZJP4CvleDxl8Yf2nddvLX4cahL4F+HdnKYJtZdP9M1HnBEeOQcdlIA&#10;zyxPFXCm5a7ImUktOp9V3mpadaYF3f2sGTgebMq5P4mp4ZoZl3QypIPVGB/lXzlp/wCxT8J3j87x&#10;HqXibXr9x+9u7rUipY+oCjP5k1T1D9j200Bvtvwp+JvirwrfR8xrJdedCT7hdpx+dVy0/wCb8Cea&#10;f8p9OUVwP7OVl8UNN8Bzad8WtTsdU1u1v5EgvrMKEuLXYhRjhV53FwcqDx+J76s2rOxad0FFFFIY&#10;UUUUAFFFFABRRRQAUUUUAFFcT8F/ij4e+J66/P4bS4a10HVn0x7iUALcOqKxdB12/NgZx0rtqbTT&#10;sxJprQKKKKQzxn/goJNFF+yD4yEjqpkgt0TJ+832mI4H5Gvn/wD4I5zwrrHj+2aRRNJBp7oncqrX&#10;AJ/Asv517X8a/wBmeT4n69qFz4i+KviptMu7nz7fSFKG2tPRVU9QO2RXKeFf2JtF8L6idR8M/FHx&#10;ZpN7sKi4tCkbY64OMZGQDj2rqjKmqTg3qznlGbqKVtj6mornvhb4c1Hwp4JtdC1XxPqPiS6ti+7U&#10;9Rx58oZiQGx/dBAHsK8u/ar+PNx4D1Wx8A+A9K/t/wAfa0QtpZKu6O0VukkoBzk9QvHAJJA688YO&#10;UrI2ckldnuEskcS7pJFRfVjiq1rqmmXTEW2o2kxU4IjnVsH8DXzRov7L3irx/CusfHv4l63q19cD&#10;e+k6XcCG1ts87Pu7Tj/ZUD0PetO+/Yl+DhQPpM/iTSbpP9XcW2p5YH1+ZT+mK05Ka3l+BPNN9D6P&#10;or52+GPwk+N/wz+JekjSvijJ4n8DvcbdRsNW5uYYiD8yFg2cHHKsp9jX0TWcopPR3Ki291YKKKKk&#10;oKKKKACiiigAooooAKKKKACiiigApNyltoYbh1GeaWvL/Cnw017S/wBqnxJ8T7jXIZtH1rR47G30&#10;0M++GRTDlyD8uD5TdOfmppJ31E2z09mVVyxCj1JpQc8ivD/+CidxcWv7J/iGa2nkhkWS3w8blWH7&#10;5e4r1D4Tsz/Cvwy7sWZtFtCzE5JPkpyafL7qkLm96x87/wDBTbwq0/h/QPGUMWfsczWNywHRX+ZM&#10;+2Vb8/eviTxF/o9xZ6gBzDLsc/7LcV+rfxn8H23j34Y6x4Vudo+325ELn+CVfmjb8GAr8sfH2nXN&#10;la6jpt7C0VzZu0c0bDlHRuQfxBrjceXERfR6ffoft/CWZfXeEcThE/3uHvOPyftIP/wJNHpv7MC+&#10;H7/4jT+GvEl19jsfFGk3WjfawQPs7zphWyemSNv/AAKvpf4beK/Gn7PXhuy8F/FLw79s8IaYPI0/&#10;xbokRkighz8v2uIfMmM8sAfx618N6PP9o0y3mB5aMZPv3/Wvpz9mL9rBNKubfwD8R0kvtPSLy49W&#10;C+Y1uuMBJ1/jXHGRyO4NVhajhzUpLRGfiRkDzGGHznCSvKajFR3cr6x5V1euq7K/c+zvD+rabrui&#10;22r6PfQX1jeRiW3uIHDpIp6EEVxuhePr2/8A2jte+HD2MC2mk6HbalHdBj5jvK5UqR0wMV5brGk6&#10;38LLw/Er4EwR+JvBeryefrnha0l3qpPW4sgPuNydyD8vTz7Q/jT4stP2ktc+KEPwb8YXGi65pEOk&#10;WtuLJluRLEdys64O1WYsM9OODwRXfGmpJtao/E6jlTlyTTTW59c+OvFOgeDfDNz4g8TapBp2nWi5&#10;kmmbH0VR1Zj2A5NfPPxNPjz9pTQholjoJ8H/AA1M6XV5rWtKEvdQijO7MMJ/1a8Z3NjgdeoOjoei&#10;yXN6nxn/AGkryy05rc+Z4f8ADU0m620hRyGKc+bcEAHuRnp2Hhn7Tv7T2ofEfUrzwb4bhm0nw/G3&#10;LOds+pL6tj7qf7P5+gylUVJNx1aPdyPh/E5xiaVL4Kc5cvO07Xs3a+3M0nZX1POfjtrGi6j8TNc1&#10;LQVI0mOXy7Qk5LxxoEDE9ywTP41wvhWMrpSzv/rLhjK5+p/wpvjCcQ6FKM8ykIPx/wDrA113wg8I&#10;3vjDxpovhKwBE19KkLMBny1Ay7/goJ/CvN19jfrJ/l/w5/R1N4fD5tGk3+7wlBavpzO135qNN/Js&#10;+4f+CfXhVvD3wDi1K4j23Gv3b3hJ6+UAEjH5KW/4FXudVNA02z0bQ7PSNPiEVrYwJBAg/hRQAP0F&#10;W67oR5YpH805zmMsyzGtjJfbk36LovkrIKKKKo80+W/+Cl2vanf2Xgj4RaNO0c3jnV1iuSp6xrJG&#10;iKfYvKD/AMAr6L+HvhjSvBngnTPC2i26wWOl2yQQqoxnA5Y+pJySe5Jr5l/bocaF+1p8E/Fd7hdP&#10;XUhBJIeke24iLEn/AHZc/wDATX1nW1TSnFGcfjkwooorE0CvOf2hPjX4J+D+jw3HiW4mnvrzix0u&#10;zQPc3J6cLkALnuT+Z4r0YnAya+Tf2PdKg+LX7RHjr41eJYxfNpOpHS9Ajl+ZLVEzhlHQEJtx6F2P&#10;U5rSnFO8pbIicmrJbs2V/aL+Mc0I1a1/Zu8Qto5XeHeYiYr67dn9K9G/Z2+Pfgn4vLcWWk/atM1y&#10;xB+26NqCBLiLBwSuOHUHjI5HcCvU6+T/APgoFoMPw78WeE/j94XiWx1bTdWjtNUaEbReROGPzgdS&#10;VV1J7hgD0FXHkqPltZky5oK97o+pPEWoLpPh++1R4zItjayXBQHBcIpbGe2cVyf7O/xItvix8LLL&#10;xraaVLpkV5JIgtpZhIy7GK53ADrj0rZ8fTC4+F+tTgYEujXDgfWFjXkn/BNX/k0vQ/8Ar5uv/Rpq&#10;FFezb6lcz50j3TUJxa2M1yV3CGNpCoPXAzj9K4f9m/4oWvxd+HbeLLTSJtLjW/ms/IlmEjZjxlsg&#10;Drmuy8Rf8i/ff9esn/oJrwP/AIJif8m1zf8AYw3v80oUVyNg2+dI674l/H3w14D+MyeBfEdo9rbf&#10;2LJq02rNOPLjRAx2CPGWY7cDB5JFcD/w0r8Stbj/ALY8Ffs/eJNS8PHLRXty/lSTp/eVAD19ifrW&#10;L8avCGh+Nf8AgpN4T0nxDai6soPD/wBsMDfcleIyuoYd1yBkd8V9YqqqoVVCqowABwBVy5IJaXbR&#10;C5pN6nmH7Nnxz8L/ABi0+8j061u9J1rSjt1HSL4ATQc43D+8ueM4BB4IFV/il8VvHnhfxtdaLofw&#10;R8R+JrGBYzHqlldRpFMWQMQAVJ+UkqfcV5r4002Hwx/wU18J6no6rbt4q0KdNTRBhZyquNxx3OyM&#10;/VAa+oqUlGLTS0ZUXKSavqj4Q/YP+JXjTwn4N8UW2gfB/XvFUV34hluJp7G5RFtpCiAxNuBywwD+&#10;NfUfj/4p6z4S/Z/HxL1D4f6iJreNJdR0RrpVubKMvtLFtpDbflJ4HBJ7V5T/AMEs/wDknXjf/sbp&#10;/wD0VHX0zrFhaarpNzpmoQLPa3kLQzxOOHRhgg/gaqtKPtHoTST5FqUvAfiPS/F/gvS/FGizebYa&#10;tapc27d9rDOD6EHII7EGneNtf07wr4R1LxJq8wisdKtZLm4cnoqKSce5xge5r57/AGPb67+F3xe8&#10;T/s9a9O7QW8z6p4VmlPM1o5JaMepHXjuH9ql/bY1O98fePPCn7Pfh+ZxJ4huFvvEMkZ/497GNtwB&#10;PuVY4/2V9an2fv26foVz+5fr+p69+z/4/l+J3wzs/GZ8P3Gi2+oO5tILicSPJErbRJwBgEg4HtXa&#10;1U0DTLLRdDs9H02FYbPT7dLe3iUcJGihVA+gAq3WUrX0LV7alXXb+HStDvNUuW2w2VvJPKfRUUsf&#10;0FfK/wDwTj0aTxr4j8ZfHjxFH5+ra5qUlpZSSDPkRDazhfTgxpkdkx619J/Fawn1X4W+JdLtd3n3&#10;2jXdvFtODueF1GD2OSK8I/4JVahb3P7M0uno3+kafrdys6Hqu4IwP6n8jWsdKUmvIzlrUifS1FFF&#10;YmoVDqN3a2FhNe3txHb21vGZJppWCpGoGSxJ6ACpq+av+Cjus6rd+HvCPwt0m6a1PjrWUtbuRTgm&#10;FWTK59CzKSO+KunHmkkTKXKrj9W/aul8Qa9daT8HPhpr3jj7E5Sa/jUw2270U4JI9ztz2HejR/2r&#10;ZdB8RWmj/GP4aa74G+3MEhv5VMtruP8AeOAQBxyN2M8gda91+GvhDQvAnguw8L+HLGO0sLCFY0VF&#10;AMhA5dz/ABMx5JPU0nxL8IaF478E6h4W8R2Ud1YahCY3Vhyhxw6nsynkEVfNTvbl0/Enlna99TY0&#10;27tb/T4L6xuI7i2uY1lhmiYMkiMMhlI6ggiuB8Q/Fe00r9ojRfhQ+jTSXGtafJepficBIgu75SmM&#10;k/L1z3ry3/gm/rGqWeh+NfhXq1y1xJ4A1xrOBmOSsTvKAv0DwyH8ad8SP+UlPgX/ALFu4/8AatHs&#10;0puL6IOduKZ9KV538TPivaeD/jB4N8AzaNNdTeMJZI4rtJwq22zuykEtn2Ir0Svmv9qT/k9L4I/9&#10;fVx/KppxUpWY5tpaHt/xi8YQ+APhhrXjO4sZL6LRbRrl7aOQI0oBAwGIOOvpXjF1+1fY6po+i23g&#10;LwJq/inxPq9gt9NpFk4ddORs4E0oGN3HTHcZxxnu/wBtb/k1Px1/2B3/AJrWH/wT78I6F4a/Zj8O&#10;3+lWSx3evWwvtQnIy80jEjk+gAAA7VUVBU+Zq7uKTk52TOZ0j9qfVPD3iSx0r4y/C7WPBEGpPst9&#10;ScmW3U9t/AwPXGSOuMc19IwSxzQJNC6yRyKGR1OQwIyCDXm37YHhmw8Wfs2+LdMv4El8nTZLu3Zh&#10;zFNEN6OD2II/Ikd6o/sN6td6x+yr4Nur1zJLFYfZ9xOSVjdkX8lUD8KUlFw5krBFtS5W7m78fPi7&#10;4N+EPhddY8V3knmXBK2VhbKHuLxxjIRSQOMjJJAGa8it/wBoz4xajCuraP8As4+IJtHkXzEllnKy&#10;snUHbs9Pasr4S6Zb/F/9vDxz4s8Qxre6f8OZE0zSbaUbo4pg7rv29Mho5m+pB7V9XU3yQsmrsS5p&#10;63sjh/gD8Rv+FmeDZdbfw1qfh64tbt7S5sNRTbLHIoBPpxz3Aqn4b+LFpq/7R2v/AAjTRporjQdK&#10;TUH1AzgpMG8r5AmMg/vhzntXolfNXwv/AOUnHxD/AOxSt/52dTFRlzadBybVjof+Cj3/ACaR4i/6&#10;6W3/AKOWvU/hH/ySjwx/2BLP/wBEJXln/BR7/k0jxF/10tv/AEctep/CP/klHhj/ALAln/6ISm/4&#10;S9X+gf8ALx+h0NfKX7bH7Ouo+IdWufHPgizN1cXSf8TTTEwHkbGPNiHckYyvXjI9K+raK55wU1Zn&#10;uZJneKyfF/WMPbazT2knumfj/q3hH4geFrG8+0aDqFvY2pzJPcWrIIsnA5YDBJ7VB4KWI6W04bdN&#10;K5MrE8596/Vv44eBrP4jfC/VvCN3J5P9oRDypsZ8uRWDIxHcZAz7E1+ZvxU+CviHwBr0tl4j0u/s&#10;PnPlzRkNBMM8MjgEEH0zkdwKK04yg4z0v1S39T9A4PxlWvjadfBLndNSiqNSr8Kla0qTcdlrFrVp&#10;W11LHhfxh4l8LM7aB4j1DSvM5cW100av9QDg/jUlv8QvFkHiCTXYfGGppqUwCyXQv38xwOgJzyPb&#10;pXHw+H9NTlo5JD6u5NS/2Lpe3H2OP9a4P3K+0/u/4J+r+zzeq5VJ4Oim9Hebba7Nqkb/AIi8Ra14&#10;jvBd63rV7qkwGBJdXLSlR6DcTgVyPjjZFbw3Ucnl3McmEKnkjvVmbw9pz8oskZ9UkNd78DP2fPEv&#10;xG8QwLpenXn9nhwbjUbv5beFc8nOBvPooyTW+H9jCopqTflbf8TweJpZtUympha2HpUqbt+89rpC&#10;zupJckXddEupzPhf4XfEzxVe6fKPDGqXdvOqy2xhtGKTA9CGAxj3Jr7x/Y1+A0nw2tpPE3iYRv4j&#10;vYfLWFCGWyiOCVDDq5wMkcDoK9n8EaDZeFvB+m+HdO3fZdLtUt4i3UhRjJ9zWpXS48zTfTZLZH4z&#10;jeJ6zwtbB4a/LUd5zlJynNLSKbeyt0X3hRRRVHygUUUUAeT/ALZXwnPxb+DdzpFiRHrmmv8AbtHk&#10;JA/fqD8hPYMMjPY4PauW/Y9+Pdn4q0mP4fePZBovj3Q8WV1Z3n7pr0p8odM8FyAMr1zyODX0DXl/&#10;x5+APw5+LOLvxBpslpq0a4i1bTnEN0nplsEPjtuBxWsZRceWWxnKLvzRPUKivLm3tLWS5u544IYl&#10;3SSyuFVB6kngCvmq3/Z0+MmgJ9k8JftHa9HYqNscWoW5maNfQEs3QemPoKQfsl6r4nuEk+Knxo8W&#10;eJ7dG3fYIpDBCT77mYfkoPvRyQ/mDmn/ACnvvgfxl4X8aW97N4X1q11WCwuTa3E1s26NZQoYqG6N&#10;ww6ZFfNn7G+qW/wo/aC8efBTxJILGTUtTOqaC83yrdRvn5VPQkptx67WHavoz4V+AfCfw48Lr4e8&#10;HaRFptiHMjIpLNI5ABd2OSxwByfSuc/aG+CHgr4waXBH4hhntNSss/YtVsWEdzb98BiCGXPOD+GK&#10;cZRV49GEoydn1R6RXyj/AMFB9dg+IHiPwn8A/DUq3usatq8V1qKwnd9jiUMBvI6HDOxB6BcnHFaw&#10;/Z8+OMNr/Y9r+0nrY0nGwF7Qm4C8fx792cd91eifs7/APwZ8JJLnUtPkvNY8QX4P2zWtTcSXEmTk&#10;hf7oJ69Se5NOPJTfNe7FLmmrWsd34ssJZvh9qel2o8yWTS5reIf3mMRUfrivDv8AgmNrNjd/s3ro&#10;CSqNR0HUri3v7cn5omZyykj0IJ/I+lfRVfP3xN/Zl+1fEa68f/C3x3qfgTXdQcvfraJvtrpiclig&#10;IwSSSQcgk5wKmDi4uLdhyTupI9c+MHirQ/Bnw11jxF4hvUtLG0s5CzMeXYqQqKP4mJwAB1rxj/gl&#10;3IJv2Y2lUYEmvXjAH32GpPDv7M+saz4gt9Z+MXxO1Xxw1hlrLTpYvLsopMYEjx5w5HpgdOc9K9H/&#10;AGafhbD8IPhw3hK31l9WRr+a8+0PbCEjzMfLtDN0x1zTfJGDindiXM5ptaHlfij/AJSf+Gv+xRn/&#10;APQZa+la841P4TQ3n7TGm/F865Ikun6S+nDTfswKuGDDf5m7I+9029utej1NSSdrdiopq581fGb/&#10;AJSLfC//ALA13/6DLX0rXnHjD4Tw69+0J4Z+Kba5JBJ4bs5bZdPFsGWfeGG4ybhtxu9D0r0eick1&#10;G3YIpps+Xf8Aglrx8PfHCn7y+Lp8juP3UdfUVfOOvfs0+KdG8fav4g+EfxY1Hwda+ILg3OoacLcT&#10;R+YSSzJzjqTgEZGcZxXrfwL8D6n4C8Hy6VrPjDU/FV/dXj3dxqOo/fLMqjYoydqDaMDPc1VXlk3J&#10;PcVPmS5Wjy/9vbwtf2vh3R/jP4XAj8RfDy5F3nO3z7QsBLG3qBknHoXHeqX7B2h6r4ovPEnx88W2&#10;+zV/GtyV02I8raWKNhVTPOCQBnuEB7mm/tu6rfeOfGXhb9nrw7OwufE1wt5r0kR/49rCNt3zHtkq&#10;xx/sr/eGfoXw3pVjoXh+x0TTIFgstOto7a2iUYCRooVQPwApuTVJLq/yJUb1G/6uXaKKKwNgIBGC&#10;Mg18b6o9/wDsm/tKal4glsri4+GHjmYNPLEhf+zrgkt0HdSXwP4kPcrX2RVHxNouk+IdDuNG1zTr&#10;fULC7QpPbXEYdHB9Qf51pTny3vsyJxvtuR+EfEGieKNBt9b8Papbalp90oaK4t5AysP6H2PIrSr5&#10;r1f9kWz0bWJtV+E3xJ8TeB5Zjl7SCczWx9sblbH+8WqKX9nz456ov2TW/wBpPWhZ/dP2O1MchX6q&#10;6nPXvVckHtIXNP8AlPdfFnj7wb4Z1qw0fXPEVjaalqk6QWdk0m6eZ3OFARctjPfGK8N/4KPaRqll&#10;oXg/4o6XaPdf8IPrSXN5GoziFmT5vpuVRnturqPg3+yz8NfAevQ+I7j+0vEuvwyCVNS1mfzGSTru&#10;VAAAc85OT717Pqllaalp09hf20Vza3MZjmhlQMkiEYKkHqCKSlGEk46g1KUWnoZXw58W6F448G2H&#10;ifw5fR3mn6hCJI3Q8qSOUYdmB4IPINHxG8W6H4H8F3/ijxFex2mn6fCZJHc8seyqO7E4AA6k14Tq&#10;X7K2oeG/EN1q3wZ+KWueCY72QyTaYB59ru/2RkYA7bgxHr2o079lfUfEviC11X4z/FPXPG0dk4eD&#10;TMeRa577hk5BxztCnjrT5ad782n4hzT2tqRf8E39I1S90nxx8VdVtWt38f6613bqwxuiR5W3Y9N8&#10;zj8KrftD38PhH9vr4Y+JtWkW30zU9Pm01bmThElJZcE9uZI/++q+mdLsrPTdNt9P0+2itbS1iWKC&#10;CFAqRoowFUDgAAVyHx6+Ffhb4t+CW8N+KIZQqP5tpd27BZ7SXGA6Eg+vIPBoVROo5PZhyNQSW521&#10;fJf7QPjLQde/4KBfCzw5pV4t1eeH7p11AxnKxSSKSI8/3gBkjtkVs2v7Onxns7IaBaftIa4mgqvl&#10;qv2U/aVj9A+/I49GrovDn7LPhPw54x8E694f1e5tpPCVxLdXRngE0+rzSDl5ZdwIPpgECqh7ODb5&#10;rky55W0Oo/bW/wCTU/HX/YHf+a0fsU/8mp+Bf+wOn82rq/jN4PT4gfC3XPBkt+1gmtWjWzXSxeYY&#10;skHIXIz09RR8GfB6fD/4W6H4Miv2v00W0W2W6aLyzLgk5K5OOvqaz5l7O3W5dnz38iv8fP8AkiHi&#10;7/sCXX/opq4b/gn3/wAmk+E/+uMv/o569R8d6IviXwXq3h57g2y6pZS2pmCbjHvUruxkZxnpmsT4&#10;B+Ao/hj8KdK8Ew6m2pJpaOounh8oybnLfdBOOvrRzL2bXW47PnufP3wN1W2+E/7dXxE8GeIpFsrf&#10;x9crqmk3Ex2pPIXkkChjxyZZR9VxX1lXnf7QvwX8GfGHQYbLxLBNBeWeTY6naEJc2pPPysQQVJAy&#10;p4+h5ryuz/Z++OelwLpej/tI6uulxjZGLiy3zKvAA3FienvVy5KlnezIXNDS10fTFfNXwv8A+UnH&#10;xD/7FK3/AJ2detfAH4d3nw48K3Wnal4x1bxVfX12bq51DU2y5YqF2qCSQox0yap+GfhPDo/7SniD&#10;4urrkk0uvaVHpzacbYKsIUxfOJN3zZ8nptH3vaoi4x5lfoOSbtocl/wUe/5NI8Rf9dLb/wBHLXqf&#10;wj/5JR4Y/wCwJZ/+iErJ/aI+HUXxV+FGoeCZtVfS0v2jJukgExTY4b7pZc5x610/hPSxonhbTdFW&#10;YzLptlDaiUrt8zy0C7sds4zihyXs0utx2fO2aFFFFZlhUN9aWt7btBeW0NxE3WOaMOp+oNTUUDTa&#10;d0cfqnwp+GeouXvPAXh13PVl02JGP1KqCazY/gZ8Ikk8weANH3Z7xEj8icV6FRU8kex6EM3zGC5Y&#10;4iaXlKX+Zy+j/DX4eaUytp3gfw9buvSRNMi3j/gRXP6100MUcMYjhjWNF6Ki4A/AU6imklsclbE1&#10;67vVm5Pzbf5hRRRTMQooooAKKKKACiiigAooooAKKKKACiiigAooooAKKKKACiiigAooooAKpeI9&#10;UtdE8P3usXzMttYW7zylVLNtUEnAHU8VdqO8/wCPWT/dNAHzx+xF4e1fxJ4i8VfHbxdZzQap4svH&#10;g0q3nUhrOwRsKoB5GcAfRM96+i6h0/8A484/pU1VOXNK5MY8qsFFFFSUFFFFABRRRQAUUUUAFFFF&#10;ABRRRQAUUUUAFFFFABRRRQAUUUUAFFFFABRRRQB//9lQSwMEFAAGAAgAAAAhANM0xM/iAAAACwEA&#10;AA8AAABkcnMvZG93bnJldi54bWxMj8FuwjAQRO+V+g/WVuoNHKehhTQOQqjtCSEVKiFuJl6SiHgd&#10;xSYJf19zao+reZp5my1H07AeO1dbkiCmETCkwuqaSgk/+8/JHJjzirRqLKGEGzpY5o8PmUq1Hegb&#10;+50vWSghlyoJlfdtyrkrKjTKTW2LFLKz7Yzy4exKrjs1hHLT8DiKXrlRNYWFSrW4rrC47K5Gwteg&#10;htWL+Og3l/P6dtzPtoeNQCmfn8bVOzCPo/+D4a4f1CEPTid7Je1YI+EtSuKASpgkixmwOxEJkQA7&#10;SYgXc+B5xv//kP8C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Ka7&#10;05K0AgAAfwYAAA4AAAAAAAAAAAAAAAAAPQIAAGRycy9lMm9Eb2MueG1sUEsBAi0ACgAAAAAAAAAh&#10;AJ9y+dwVSgAAFUoAABQAAAAAAAAAAAAAAAAAHQUAAGRycy9tZWRpYS9pbWFnZTEuanBnUEsBAi0A&#10;FAAGAAgAAAAhANM0xM/iAAAACwEAAA8AAAAAAAAAAAAAAAAAZE8AAGRycy9kb3ducmV2LnhtbFBL&#10;AQItABQABgAIAAAAIQA3ncEYugAAACEBAAAZAAAAAAAAAAAAAAAAAHNQAABkcnMvX3JlbHMvZTJv&#10;RG9jLnhtbC5yZWxzUEsFBgAAAAAGAAYAfAEAAGR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B12D8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B14D3"/>
    <w:rsid w:val="006E736B"/>
    <w:rsid w:val="006F0C5D"/>
    <w:rsid w:val="00715709"/>
    <w:rsid w:val="007956FE"/>
    <w:rsid w:val="00821B67"/>
    <w:rsid w:val="00847333"/>
    <w:rsid w:val="00865983"/>
    <w:rsid w:val="00875F49"/>
    <w:rsid w:val="008A1D43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CA44FD"/>
    <w:rsid w:val="00D41945"/>
    <w:rsid w:val="00D87604"/>
    <w:rsid w:val="00DB3FAF"/>
    <w:rsid w:val="00E05A96"/>
    <w:rsid w:val="00E21AE7"/>
    <w:rsid w:val="00ED2F2D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B14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1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ants.gov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D0B01541DF5748B1EA68A0B488D586" ma:contentTypeVersion="15" ma:contentTypeDescription="Create a new document." ma:contentTypeScope="" ma:versionID="b0d791dbac7fd82d7aee111ecaed9163">
  <xsd:schema xmlns:xsd="http://www.w3.org/2001/XMLSchema" xmlns:xs="http://www.w3.org/2001/XMLSchema" xmlns:p="http://schemas.microsoft.com/office/2006/metadata/properties" xmlns:ns2="cc3dfaeb-9260-4614-9198-f460da2644c3" xmlns:ns3="1fbc8c99-d7b9-49ce-91ad-54511b2daae3" targetNamespace="http://schemas.microsoft.com/office/2006/metadata/properties" ma:root="true" ma:fieldsID="0e86de024fda9dc8474b3c55e182b671" ns2:_="" ns3:_="">
    <xsd:import namespace="cc3dfaeb-9260-4614-9198-f460da2644c3"/>
    <xsd:import namespace="1fbc8c99-d7b9-49ce-91ad-54511b2daae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dfaeb-9260-4614-9198-f460da2644c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526c9ab-9a6a-47ae-9d66-9647b89d1a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bc8c99-d7b9-49ce-91ad-54511b2daae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8bbfcfe-6b57-461a-9900-543d4e7e2999}" ma:internalName="TaxCatchAll" ma:showField="CatchAllData" ma:web="1fbc8c99-d7b9-49ce-91ad-54511b2da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3dfaeb-9260-4614-9198-f460da2644c3">
      <Terms xmlns="http://schemas.microsoft.com/office/infopath/2007/PartnerControls"/>
    </lcf76f155ced4ddcb4097134ff3c332f>
    <TaxCatchAll xmlns="1fbc8c99-d7b9-49ce-91ad-54511b2daae3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A418EB-21D5-4F76-9AB6-9DBB10BBB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dfaeb-9260-4614-9198-f460da2644c3"/>
    <ds:schemaRef ds:uri="1fbc8c99-d7b9-49ce-91ad-54511b2daa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cc3dfaeb-9260-4614-9198-f460da2644c3"/>
    <ds:schemaRef ds:uri="1fbc8c99-d7b9-49ce-91ad-54511b2daae3"/>
  </ds:schemaRefs>
</ds:datastoreItem>
</file>

<file path=customXml/itemProps3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541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Helen Wishart</cp:lastModifiedBy>
  <cp:revision>6</cp:revision>
  <cp:lastPrinted>2024-01-30T09:58:00Z</cp:lastPrinted>
  <dcterms:created xsi:type="dcterms:W3CDTF">2025-10-08T12:18:00Z</dcterms:created>
  <dcterms:modified xsi:type="dcterms:W3CDTF">2025-10-08T12:27:00Z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0x0101006FD0B01541DF5748B1EA68A0B488D586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